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1A4C" w14:textId="7F668907" w:rsidR="000E165B" w:rsidRDefault="007A5661" w:rsidP="000E165B">
      <w:pPr>
        <w:jc w:val="center"/>
        <w:rPr>
          <w:b/>
          <w:bCs/>
          <w:sz w:val="40"/>
          <w:szCs w:val="40"/>
        </w:rPr>
      </w:pPr>
      <w:r w:rsidRPr="007A5661">
        <w:rPr>
          <w:b/>
          <w:bCs/>
          <w:sz w:val="40"/>
          <w:szCs w:val="40"/>
          <w:u w:val="single"/>
        </w:rPr>
        <w:t xml:space="preserve">Materialliste </w:t>
      </w:r>
      <w:r w:rsidR="00DD0A69">
        <w:rPr>
          <w:b/>
          <w:bCs/>
          <w:sz w:val="40"/>
          <w:szCs w:val="40"/>
          <w:u w:val="single"/>
        </w:rPr>
        <w:t>9</w:t>
      </w:r>
      <w:r w:rsidRPr="007A5661">
        <w:rPr>
          <w:b/>
          <w:bCs/>
          <w:sz w:val="40"/>
          <w:szCs w:val="40"/>
          <w:u w:val="single"/>
        </w:rPr>
        <w:t>a</w:t>
      </w:r>
      <w:r w:rsidR="000B76CC">
        <w:rPr>
          <w:b/>
          <w:bCs/>
          <w:sz w:val="40"/>
          <w:szCs w:val="40"/>
          <w:u w:val="single"/>
        </w:rPr>
        <w:t xml:space="preserve"> Schuljahr 2023/2024</w:t>
      </w:r>
    </w:p>
    <w:p w14:paraId="395D2584" w14:textId="467C3BDE" w:rsidR="00901467" w:rsidRPr="007A5661" w:rsidRDefault="0045072C" w:rsidP="000E165B">
      <w:pPr>
        <w:jc w:val="center"/>
        <w:rPr>
          <w:b/>
          <w:bCs/>
          <w:sz w:val="40"/>
          <w:szCs w:val="40"/>
          <w:u w:val="single"/>
        </w:rPr>
      </w:pPr>
      <w:r w:rsidRPr="0045072C">
        <w:rPr>
          <w:b/>
          <w:bCs/>
          <w:sz w:val="24"/>
          <w:szCs w:val="24"/>
        </w:rPr>
        <w:t xml:space="preserve">(Stand </w:t>
      </w:r>
      <w:r w:rsidR="00B003B0">
        <w:rPr>
          <w:b/>
          <w:bCs/>
          <w:sz w:val="24"/>
          <w:szCs w:val="24"/>
        </w:rPr>
        <w:t>7</w:t>
      </w:r>
      <w:r w:rsidRPr="0045072C">
        <w:rPr>
          <w:b/>
          <w:bCs/>
          <w:sz w:val="24"/>
          <w:szCs w:val="24"/>
        </w:rPr>
        <w:t>.0</w:t>
      </w:r>
      <w:r w:rsidR="00B003B0">
        <w:rPr>
          <w:b/>
          <w:bCs/>
          <w:sz w:val="24"/>
          <w:szCs w:val="24"/>
        </w:rPr>
        <w:t>9</w:t>
      </w:r>
      <w:r w:rsidRPr="0045072C">
        <w:rPr>
          <w:b/>
          <w:bCs/>
          <w:sz w:val="24"/>
          <w:szCs w:val="24"/>
        </w:rPr>
        <w:t>.2023</w:t>
      </w:r>
      <w:r w:rsidR="000E165B">
        <w:rPr>
          <w:b/>
          <w:bCs/>
          <w:sz w:val="24"/>
          <w:szCs w:val="24"/>
        </w:rPr>
        <w:t xml:space="preserve"> – Änderungen noch möglich</w:t>
      </w:r>
      <w:r w:rsidRPr="0045072C">
        <w:rPr>
          <w:b/>
          <w:bCs/>
          <w:sz w:val="24"/>
          <w:szCs w:val="24"/>
        </w:rPr>
        <w:t>)</w:t>
      </w:r>
    </w:p>
    <w:p w14:paraId="3C8F6160" w14:textId="57C8BD5F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Allgemein:</w:t>
      </w:r>
    </w:p>
    <w:p w14:paraId="4487853E" w14:textId="50627889" w:rsidR="007A5661" w:rsidRPr="00421D82" w:rsidRDefault="007A5661" w:rsidP="007A5661">
      <w:pPr>
        <w:pStyle w:val="Listenabsatz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21D82">
        <w:rPr>
          <w:b/>
          <w:bCs/>
          <w:color w:val="FF0000"/>
          <w:sz w:val="24"/>
          <w:szCs w:val="24"/>
        </w:rPr>
        <w:t>Collegeblock kariert</w:t>
      </w:r>
      <w:r w:rsidR="00F5239A" w:rsidRPr="00421D82">
        <w:rPr>
          <w:b/>
          <w:bCs/>
          <w:color w:val="FF0000"/>
          <w:sz w:val="24"/>
          <w:szCs w:val="24"/>
        </w:rPr>
        <w:t xml:space="preserve"> </w:t>
      </w:r>
      <w:r w:rsidR="00F5239A" w:rsidRPr="00421D82">
        <w:rPr>
          <w:sz w:val="24"/>
          <w:szCs w:val="24"/>
        </w:rPr>
        <w:t>(Nr. 28)</w:t>
      </w:r>
    </w:p>
    <w:p w14:paraId="4D1647C5" w14:textId="42A6C670" w:rsidR="007A5661" w:rsidRPr="00421D82" w:rsidRDefault="007A5661" w:rsidP="007A5661">
      <w:pPr>
        <w:pStyle w:val="Listenabsatz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21D82">
        <w:rPr>
          <w:b/>
          <w:bCs/>
          <w:color w:val="FF0000"/>
          <w:sz w:val="24"/>
          <w:szCs w:val="24"/>
        </w:rPr>
        <w:t>Collegeblock liniert</w:t>
      </w:r>
      <w:r w:rsidR="00F5239A" w:rsidRPr="00421D82">
        <w:rPr>
          <w:b/>
          <w:bCs/>
          <w:color w:val="FF0000"/>
          <w:sz w:val="24"/>
          <w:szCs w:val="24"/>
        </w:rPr>
        <w:t xml:space="preserve"> </w:t>
      </w:r>
      <w:r w:rsidR="00F5239A" w:rsidRPr="00421D82">
        <w:rPr>
          <w:sz w:val="24"/>
          <w:szCs w:val="24"/>
        </w:rPr>
        <w:t>(Nr. 27)</w:t>
      </w:r>
    </w:p>
    <w:p w14:paraId="11B606EC" w14:textId="2077F1D8" w:rsidR="00920D5D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Einbände bleiben </w:t>
      </w:r>
      <w:r w:rsidR="00D36F8E" w:rsidRPr="00421D82">
        <w:rPr>
          <w:sz w:val="24"/>
          <w:szCs w:val="24"/>
        </w:rPr>
        <w:t xml:space="preserve">fast genau </w:t>
      </w:r>
      <w:r w:rsidRPr="00421D82">
        <w:rPr>
          <w:sz w:val="24"/>
          <w:szCs w:val="24"/>
        </w:rPr>
        <w:t>wie im Vorjahr! Bitte wieder mitbringen.</w:t>
      </w:r>
    </w:p>
    <w:p w14:paraId="05184874" w14:textId="7FFCCBD3" w:rsidR="00AF6BD1" w:rsidRPr="00421D82" w:rsidRDefault="00AF6BD1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Es wird weiterhin ein vollständiges Mäppchen oder Schlampermäppchen benötigt (Füller, Bleistifte, Buntstifte, funktionierende Schere und Klebestift)</w:t>
      </w:r>
    </w:p>
    <w:p w14:paraId="20246C65" w14:textId="65E560C1" w:rsidR="00632D28" w:rsidRPr="00421D82" w:rsidRDefault="00632D28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color w:val="FF0000"/>
          <w:sz w:val="24"/>
          <w:szCs w:val="24"/>
        </w:rPr>
        <w:t xml:space="preserve">1 Ordner </w:t>
      </w:r>
      <w:r w:rsidR="000022E5" w:rsidRPr="00421D82">
        <w:rPr>
          <w:b/>
          <w:bCs/>
          <w:color w:val="FF0000"/>
          <w:sz w:val="24"/>
          <w:szCs w:val="24"/>
        </w:rPr>
        <w:t xml:space="preserve">Din-A4 </w:t>
      </w:r>
      <w:r w:rsidRPr="00421D82">
        <w:rPr>
          <w:b/>
          <w:bCs/>
          <w:color w:val="FF0000"/>
          <w:sz w:val="24"/>
          <w:szCs w:val="24"/>
        </w:rPr>
        <w:t>(kein Ringbuch!)</w:t>
      </w:r>
      <w:r w:rsidR="00540E84" w:rsidRPr="00421D82">
        <w:rPr>
          <w:color w:val="FF0000"/>
          <w:sz w:val="24"/>
          <w:szCs w:val="24"/>
        </w:rPr>
        <w:t xml:space="preserve"> </w:t>
      </w:r>
      <w:r w:rsidR="000022E5" w:rsidRPr="00421D82">
        <w:rPr>
          <w:b/>
          <w:bCs/>
          <w:color w:val="FF0000"/>
          <w:sz w:val="24"/>
          <w:szCs w:val="24"/>
        </w:rPr>
        <w:t>8cm breit</w:t>
      </w:r>
      <w:r w:rsidR="000022E5" w:rsidRPr="00421D82">
        <w:rPr>
          <w:color w:val="FF0000"/>
          <w:sz w:val="24"/>
          <w:szCs w:val="24"/>
        </w:rPr>
        <w:t xml:space="preserve"> </w:t>
      </w:r>
      <w:r w:rsidR="00540E84" w:rsidRPr="00421D82">
        <w:rPr>
          <w:sz w:val="24"/>
          <w:szCs w:val="24"/>
        </w:rPr>
        <w:t xml:space="preserve">– da kann </w:t>
      </w:r>
      <w:r w:rsidR="00F5239A" w:rsidRPr="00421D82">
        <w:rPr>
          <w:sz w:val="24"/>
          <w:szCs w:val="24"/>
        </w:rPr>
        <w:t>der</w:t>
      </w:r>
      <w:r w:rsidR="00540E84" w:rsidRPr="00421D82">
        <w:rPr>
          <w:sz w:val="24"/>
          <w:szCs w:val="24"/>
        </w:rPr>
        <w:t xml:space="preserve"> Ordner aus dem Vorjahr </w:t>
      </w:r>
      <w:r w:rsidR="00F5239A" w:rsidRPr="00421D82">
        <w:rPr>
          <w:sz w:val="24"/>
          <w:szCs w:val="24"/>
        </w:rPr>
        <w:t>weiterverwendet</w:t>
      </w:r>
      <w:r w:rsidR="00540E84" w:rsidRPr="00421D82">
        <w:rPr>
          <w:sz w:val="24"/>
          <w:szCs w:val="24"/>
        </w:rPr>
        <w:t xml:space="preserve"> werden</w:t>
      </w:r>
      <w:r w:rsidR="000022E5" w:rsidRPr="00421D82">
        <w:rPr>
          <w:sz w:val="24"/>
          <w:szCs w:val="24"/>
        </w:rPr>
        <w:t xml:space="preserve"> (falls </w:t>
      </w:r>
      <w:r w:rsidR="000E113D" w:rsidRPr="00421D82">
        <w:rPr>
          <w:sz w:val="24"/>
          <w:szCs w:val="24"/>
        </w:rPr>
        <w:t xml:space="preserve">8 cm </w:t>
      </w:r>
      <w:r w:rsidR="000022E5" w:rsidRPr="00421D82">
        <w:rPr>
          <w:sz w:val="24"/>
          <w:szCs w:val="24"/>
        </w:rPr>
        <w:t>breit)</w:t>
      </w:r>
    </w:p>
    <w:p w14:paraId="7731B9CD" w14:textId="26458754" w:rsidR="00DC7D04" w:rsidRPr="00421D82" w:rsidRDefault="00DC7D04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1 Register </w:t>
      </w:r>
      <w:r w:rsidR="00540E84" w:rsidRPr="00421D82">
        <w:rPr>
          <w:sz w:val="24"/>
          <w:szCs w:val="24"/>
        </w:rPr>
        <w:t>10</w:t>
      </w:r>
      <w:r w:rsidRPr="00421D82">
        <w:rPr>
          <w:sz w:val="24"/>
          <w:szCs w:val="24"/>
        </w:rPr>
        <w:t>-fach</w:t>
      </w:r>
      <w:r w:rsidR="00F5239A" w:rsidRPr="00421D82">
        <w:rPr>
          <w:sz w:val="24"/>
          <w:szCs w:val="24"/>
        </w:rPr>
        <w:t xml:space="preserve"> (kann wiederverwendet werden aus dem Vorjahr)</w:t>
      </w:r>
    </w:p>
    <w:p w14:paraId="18ACC34D" w14:textId="31C2A567" w:rsidR="00DD0A69" w:rsidRPr="00421D82" w:rsidRDefault="00DD0A69" w:rsidP="007A5661">
      <w:pPr>
        <w:pStyle w:val="Listenabsatz"/>
        <w:numPr>
          <w:ilvl w:val="0"/>
          <w:numId w:val="1"/>
        </w:numPr>
        <w:rPr>
          <w:sz w:val="24"/>
          <w:szCs w:val="24"/>
          <w:highlight w:val="yellow"/>
        </w:rPr>
      </w:pPr>
      <w:r w:rsidRPr="00421D82">
        <w:rPr>
          <w:b/>
          <w:bCs/>
          <w:color w:val="FF0000"/>
          <w:sz w:val="24"/>
          <w:szCs w:val="24"/>
          <w:highlight w:val="yellow"/>
        </w:rPr>
        <w:t>Postmappe!</w:t>
      </w:r>
    </w:p>
    <w:p w14:paraId="70874440" w14:textId="3FDA80E3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Mathematik:</w:t>
      </w:r>
    </w:p>
    <w:p w14:paraId="5557DAF1" w14:textId="77777777" w:rsidR="00260A29" w:rsidRPr="00421D82" w:rsidRDefault="007A5661" w:rsidP="007A5661">
      <w:pPr>
        <w:pStyle w:val="Listenabsatz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21D82">
        <w:rPr>
          <w:b/>
          <w:bCs/>
          <w:color w:val="FF0000"/>
          <w:sz w:val="24"/>
          <w:szCs w:val="24"/>
        </w:rPr>
        <w:t>Zirkel, Geodreieck, Lineal</w:t>
      </w:r>
      <w:r w:rsidR="00540E84" w:rsidRPr="00421D82">
        <w:rPr>
          <w:b/>
          <w:bCs/>
          <w:color w:val="FF0000"/>
          <w:sz w:val="24"/>
          <w:szCs w:val="24"/>
        </w:rPr>
        <w:t xml:space="preserve">, </w:t>
      </w:r>
    </w:p>
    <w:p w14:paraId="72823290" w14:textId="77777777" w:rsidR="00D36F8E" w:rsidRPr="00421D82" w:rsidRDefault="00540E84" w:rsidP="007A5661">
      <w:pPr>
        <w:pStyle w:val="Listenabsatz"/>
        <w:numPr>
          <w:ilvl w:val="0"/>
          <w:numId w:val="1"/>
        </w:numPr>
        <w:rPr>
          <w:b/>
          <w:bCs/>
          <w:color w:val="FF0000"/>
          <w:sz w:val="24"/>
          <w:szCs w:val="24"/>
        </w:rPr>
      </w:pPr>
      <w:r w:rsidRPr="00421D82">
        <w:rPr>
          <w:b/>
          <w:bCs/>
          <w:color w:val="FF0000"/>
          <w:sz w:val="24"/>
          <w:szCs w:val="24"/>
        </w:rPr>
        <w:t>Taschenrechner</w:t>
      </w:r>
      <w:r w:rsidR="00260A29" w:rsidRPr="00421D82">
        <w:rPr>
          <w:b/>
          <w:bCs/>
          <w:color w:val="FF0000"/>
          <w:sz w:val="24"/>
          <w:szCs w:val="24"/>
        </w:rPr>
        <w:t xml:space="preserve"> </w:t>
      </w:r>
    </w:p>
    <w:p w14:paraId="0DE526B0" w14:textId="011089C6" w:rsidR="007A5661" w:rsidRPr="00421D82" w:rsidRDefault="00260A29" w:rsidP="00D36F8E">
      <w:pPr>
        <w:pStyle w:val="Listenabsatz"/>
        <w:rPr>
          <w:b/>
          <w:bCs/>
          <w:color w:val="FF0000"/>
          <w:sz w:val="24"/>
          <w:szCs w:val="24"/>
        </w:rPr>
      </w:pPr>
      <w:r w:rsidRPr="00421D82">
        <w:rPr>
          <w:color w:val="FF0000"/>
        </w:rPr>
        <w:t>(z.B. Genie 52 SC, gibt es bei Amazon für knapp über 7 €; im Hinblick auf den Quali ist es sinnvoll, einen batteriebetriebenen (sollte es zu dunkel sein im Quali, fällt der Rechner nicht aus) und wissenschaftlichen Taschenrechner zu haben –</w:t>
      </w:r>
      <w:r w:rsidR="00D36F8E" w:rsidRPr="00421D82">
        <w:rPr>
          <w:color w:val="FF0000"/>
        </w:rPr>
        <w:t xml:space="preserve"> (</w:t>
      </w:r>
      <w:r w:rsidRPr="00421D82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π</m:t>
        </m:r>
      </m:oMath>
      <w:r w:rsidRPr="00421D82">
        <w:rPr>
          <w:rFonts w:eastAsiaTheme="minorEastAsia"/>
          <w:color w:val="FF0000"/>
        </w:rPr>
        <w:t>, x</w:t>
      </w:r>
      <w:r w:rsidRPr="00421D82">
        <w:rPr>
          <w:rFonts w:eastAsiaTheme="minorEastAsia"/>
          <w:color w:val="FF0000"/>
          <w:vertAlign w:val="superscript"/>
        </w:rPr>
        <w:t>2</w:t>
      </w:r>
      <w:r w:rsidRPr="00421D82">
        <w:rPr>
          <w:rFonts w:eastAsiaTheme="minorEastAsia"/>
          <w:color w:val="FF0000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/>
        </m:rad>
      </m:oMath>
      <w:r w:rsidRPr="00421D82">
        <w:rPr>
          <w:rFonts w:eastAsiaTheme="minorEastAsia"/>
          <w:color w:val="FF0000"/>
        </w:rPr>
        <w:t xml:space="preserve"> sind unverzichtbar notwendig</w:t>
      </w:r>
      <w:r w:rsidRPr="00421D82">
        <w:rPr>
          <w:color w:val="FF0000"/>
        </w:rPr>
        <w:t>)</w:t>
      </w:r>
    </w:p>
    <w:p w14:paraId="4B3929D0" w14:textId="61D5F668" w:rsidR="007A5661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sz w:val="24"/>
          <w:szCs w:val="24"/>
        </w:rPr>
        <w:t>3 Hefte</w:t>
      </w:r>
      <w:r w:rsidRPr="00421D82">
        <w:rPr>
          <w:sz w:val="24"/>
          <w:szCs w:val="24"/>
        </w:rPr>
        <w:t xml:space="preserve"> </w:t>
      </w:r>
      <w:r w:rsidR="004409B7" w:rsidRPr="00421D82">
        <w:rPr>
          <w:sz w:val="24"/>
          <w:szCs w:val="24"/>
        </w:rPr>
        <w:t xml:space="preserve">Din-A4 </w:t>
      </w:r>
      <w:r w:rsidRPr="00421D82">
        <w:rPr>
          <w:sz w:val="24"/>
          <w:szCs w:val="24"/>
        </w:rPr>
        <w:t>kariert mit zwei Rändern, doppelt oder Jumbo</w:t>
      </w:r>
      <w:r w:rsidR="00F5239A" w:rsidRPr="00421D82">
        <w:rPr>
          <w:sz w:val="24"/>
          <w:szCs w:val="24"/>
        </w:rPr>
        <w:t xml:space="preserve"> (Nr. 28)</w:t>
      </w:r>
    </w:p>
    <w:p w14:paraId="7607F796" w14:textId="684D7E09" w:rsidR="00920D5D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Einbände für die Hefte</w:t>
      </w:r>
      <w:r w:rsidR="004409B7" w:rsidRPr="00421D82">
        <w:rPr>
          <w:sz w:val="24"/>
          <w:szCs w:val="24"/>
        </w:rPr>
        <w:t>:</w:t>
      </w:r>
      <w:r w:rsidRPr="00421D82">
        <w:rPr>
          <w:sz w:val="24"/>
          <w:szCs w:val="24"/>
        </w:rPr>
        <w:t xml:space="preserve"> </w:t>
      </w:r>
      <w:r w:rsidRPr="00421D82">
        <w:rPr>
          <w:b/>
          <w:bCs/>
          <w:i/>
          <w:iCs/>
          <w:color w:val="0070C0"/>
          <w:sz w:val="24"/>
          <w:szCs w:val="24"/>
        </w:rPr>
        <w:t>blau</w:t>
      </w:r>
    </w:p>
    <w:p w14:paraId="1F29D38E" w14:textId="0B017A9A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Deutsch:</w:t>
      </w:r>
    </w:p>
    <w:p w14:paraId="52C91E24" w14:textId="3FFF6348" w:rsidR="007A5661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sz w:val="24"/>
          <w:szCs w:val="24"/>
        </w:rPr>
        <w:t>2 Hefte</w:t>
      </w:r>
      <w:r w:rsidRPr="00421D82">
        <w:rPr>
          <w:sz w:val="24"/>
          <w:szCs w:val="24"/>
        </w:rPr>
        <w:t xml:space="preserve"> </w:t>
      </w:r>
      <w:r w:rsidR="004409B7" w:rsidRPr="00421D82">
        <w:rPr>
          <w:sz w:val="24"/>
          <w:szCs w:val="24"/>
        </w:rPr>
        <w:t xml:space="preserve">Din-A4 </w:t>
      </w:r>
      <w:r w:rsidRPr="00421D82">
        <w:rPr>
          <w:sz w:val="24"/>
          <w:szCs w:val="24"/>
        </w:rPr>
        <w:t>liniert mit zwei Rändern</w:t>
      </w:r>
      <w:r w:rsidR="00F5239A" w:rsidRPr="00421D82">
        <w:rPr>
          <w:sz w:val="24"/>
          <w:szCs w:val="24"/>
        </w:rPr>
        <w:t xml:space="preserve"> (Nr. 27)</w:t>
      </w:r>
      <w:r w:rsidRPr="00421D82">
        <w:rPr>
          <w:sz w:val="24"/>
          <w:szCs w:val="24"/>
        </w:rPr>
        <w:t>, doppelt oder Jumbo</w:t>
      </w:r>
    </w:p>
    <w:p w14:paraId="01BB140E" w14:textId="31FEC80D" w:rsidR="00920D5D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sz w:val="24"/>
          <w:szCs w:val="24"/>
        </w:rPr>
        <w:t>1 Heft</w:t>
      </w:r>
      <w:r w:rsidRPr="00421D82">
        <w:rPr>
          <w:sz w:val="24"/>
          <w:szCs w:val="24"/>
        </w:rPr>
        <w:t xml:space="preserve"> </w:t>
      </w:r>
      <w:r w:rsidR="004409B7" w:rsidRPr="00421D82">
        <w:rPr>
          <w:sz w:val="24"/>
          <w:szCs w:val="24"/>
        </w:rPr>
        <w:t xml:space="preserve">Din-A4 </w:t>
      </w:r>
      <w:r w:rsidRPr="00421D82">
        <w:rPr>
          <w:sz w:val="24"/>
          <w:szCs w:val="24"/>
        </w:rPr>
        <w:t xml:space="preserve">liniert mit zwei Rändern </w:t>
      </w:r>
      <w:r w:rsidR="00F5239A" w:rsidRPr="00421D82">
        <w:rPr>
          <w:sz w:val="24"/>
          <w:szCs w:val="24"/>
        </w:rPr>
        <w:t xml:space="preserve">(Nr. 27) </w:t>
      </w:r>
      <w:r w:rsidRPr="00421D82">
        <w:rPr>
          <w:sz w:val="24"/>
          <w:szCs w:val="24"/>
        </w:rPr>
        <w:t>normal</w:t>
      </w:r>
    </w:p>
    <w:p w14:paraId="6522CB99" w14:textId="5FA8C2FE" w:rsidR="00920D5D" w:rsidRPr="00421D82" w:rsidRDefault="00920D5D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Einbände für die Hefte</w:t>
      </w:r>
      <w:r w:rsidR="004409B7" w:rsidRPr="00421D82">
        <w:rPr>
          <w:sz w:val="24"/>
          <w:szCs w:val="24"/>
        </w:rPr>
        <w:t>:</w:t>
      </w:r>
      <w:r w:rsidRPr="00421D82">
        <w:rPr>
          <w:sz w:val="24"/>
          <w:szCs w:val="24"/>
        </w:rPr>
        <w:t xml:space="preserve"> </w:t>
      </w:r>
      <w:r w:rsidRPr="00421D82">
        <w:rPr>
          <w:b/>
          <w:bCs/>
          <w:i/>
          <w:iCs/>
          <w:color w:val="FF0000"/>
          <w:sz w:val="24"/>
          <w:szCs w:val="24"/>
        </w:rPr>
        <w:t>rot</w:t>
      </w:r>
    </w:p>
    <w:p w14:paraId="72689ABC" w14:textId="6C6A17E7" w:rsidR="00920D5D" w:rsidRPr="00421D82" w:rsidRDefault="00920D5D" w:rsidP="00920D5D">
      <w:pPr>
        <w:rPr>
          <w:sz w:val="24"/>
          <w:szCs w:val="24"/>
        </w:rPr>
      </w:pPr>
      <w:r w:rsidRPr="00421D82">
        <w:rPr>
          <w:b/>
          <w:bCs/>
          <w:sz w:val="24"/>
          <w:szCs w:val="24"/>
          <w:u w:val="single"/>
        </w:rPr>
        <w:t>Englisch:</w:t>
      </w:r>
      <w:r w:rsidR="000022E5" w:rsidRPr="00421D82">
        <w:rPr>
          <w:sz w:val="24"/>
          <w:szCs w:val="24"/>
        </w:rPr>
        <w:t xml:space="preserve"> </w:t>
      </w:r>
    </w:p>
    <w:p w14:paraId="0B836880" w14:textId="59A120D0" w:rsidR="00920D5D" w:rsidRPr="00421D82" w:rsidRDefault="00B003B0" w:rsidP="00920D5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409B7" w:rsidRPr="00421D82">
        <w:rPr>
          <w:b/>
          <w:bCs/>
          <w:sz w:val="24"/>
          <w:szCs w:val="24"/>
        </w:rPr>
        <w:t xml:space="preserve"> Hefte</w:t>
      </w:r>
      <w:r w:rsidR="004409B7" w:rsidRPr="00421D82">
        <w:rPr>
          <w:sz w:val="24"/>
          <w:szCs w:val="24"/>
        </w:rPr>
        <w:t xml:space="preserve"> Din-A4 liniert </w:t>
      </w:r>
      <w:r w:rsidR="0002231E" w:rsidRPr="00421D82">
        <w:rPr>
          <w:sz w:val="24"/>
          <w:szCs w:val="24"/>
        </w:rPr>
        <w:t>mit zwei</w:t>
      </w:r>
      <w:r w:rsidR="004409B7" w:rsidRPr="00421D82">
        <w:rPr>
          <w:sz w:val="24"/>
          <w:szCs w:val="24"/>
        </w:rPr>
        <w:t xml:space="preserve"> Rändern, doppelt oder Jumbo</w:t>
      </w:r>
      <w:r w:rsidR="00F5239A" w:rsidRPr="00421D82">
        <w:rPr>
          <w:sz w:val="24"/>
          <w:szCs w:val="24"/>
        </w:rPr>
        <w:t xml:space="preserve"> (Nr. 27)</w:t>
      </w:r>
      <w:r>
        <w:rPr>
          <w:sz w:val="24"/>
          <w:szCs w:val="24"/>
        </w:rPr>
        <w:t xml:space="preserve">; </w:t>
      </w:r>
      <w:r w:rsidRPr="00B003B0">
        <w:rPr>
          <w:b/>
          <w:bCs/>
          <w:sz w:val="24"/>
          <w:szCs w:val="24"/>
        </w:rPr>
        <w:t>1 Vokabelheft</w:t>
      </w:r>
      <w:r>
        <w:rPr>
          <w:sz w:val="24"/>
          <w:szCs w:val="24"/>
        </w:rPr>
        <w:t xml:space="preserve"> DIN-A4 zweispaltig (Nr. 53)</w:t>
      </w:r>
    </w:p>
    <w:p w14:paraId="3E21C558" w14:textId="2AEF1108" w:rsidR="004409B7" w:rsidRPr="00421D82" w:rsidRDefault="004409B7" w:rsidP="00920D5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Einbände:</w:t>
      </w:r>
      <w:r w:rsidR="00B003B0">
        <w:rPr>
          <w:sz w:val="24"/>
          <w:szCs w:val="24"/>
        </w:rPr>
        <w:t>3</w:t>
      </w:r>
      <w:r w:rsidRPr="00421D82">
        <w:rPr>
          <w:sz w:val="24"/>
          <w:szCs w:val="24"/>
        </w:rPr>
        <w:t xml:space="preserve"> </w:t>
      </w:r>
      <w:r w:rsidRPr="00421D82">
        <w:rPr>
          <w:b/>
          <w:bCs/>
          <w:i/>
          <w:iCs/>
          <w:color w:val="FFC000"/>
          <w:sz w:val="24"/>
          <w:szCs w:val="24"/>
        </w:rPr>
        <w:t>gelb</w:t>
      </w:r>
      <w:r w:rsidR="00B003B0" w:rsidRPr="00B003B0">
        <w:rPr>
          <w:sz w:val="24"/>
          <w:szCs w:val="24"/>
        </w:rPr>
        <w:t>, 1 durchsichtig</w:t>
      </w:r>
    </w:p>
    <w:p w14:paraId="2B4FAED0" w14:textId="46E8E59C" w:rsidR="004409B7" w:rsidRPr="00421D82" w:rsidRDefault="004409B7" w:rsidP="00920D5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Geld für das Workbook (10 €)</w:t>
      </w:r>
    </w:p>
    <w:p w14:paraId="2A58014E" w14:textId="0923305D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WiB:</w:t>
      </w:r>
    </w:p>
    <w:p w14:paraId="26032386" w14:textId="4D4D1319" w:rsidR="007A5661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sz w:val="24"/>
          <w:szCs w:val="24"/>
        </w:rPr>
        <w:t>1 Heft</w:t>
      </w:r>
      <w:r w:rsidRPr="00421D82">
        <w:rPr>
          <w:sz w:val="24"/>
          <w:szCs w:val="24"/>
        </w:rPr>
        <w:t xml:space="preserve"> Din-A4 kariert mit zwei Rändern</w:t>
      </w:r>
      <w:r w:rsidR="004D2A1F" w:rsidRPr="00421D82">
        <w:rPr>
          <w:sz w:val="24"/>
          <w:szCs w:val="24"/>
        </w:rPr>
        <w:t xml:space="preserve"> (Nr. 28)</w:t>
      </w:r>
    </w:p>
    <w:p w14:paraId="617C837E" w14:textId="230BBF57" w:rsidR="004409B7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Einband: </w:t>
      </w:r>
      <w:r w:rsidRPr="00421D82">
        <w:rPr>
          <w:b/>
          <w:bCs/>
          <w:i/>
          <w:iCs/>
          <w:sz w:val="24"/>
          <w:szCs w:val="24"/>
        </w:rPr>
        <w:t>schwarz</w:t>
      </w:r>
    </w:p>
    <w:p w14:paraId="6FF32F67" w14:textId="277FD78E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GPG:</w:t>
      </w:r>
    </w:p>
    <w:p w14:paraId="6E7D3CA6" w14:textId="1102C4BA" w:rsidR="007A5661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1 Heft Din-A4 </w:t>
      </w:r>
      <w:r w:rsidR="004D2A1F" w:rsidRPr="00421D82">
        <w:rPr>
          <w:sz w:val="24"/>
          <w:szCs w:val="24"/>
        </w:rPr>
        <w:t xml:space="preserve">Jumbo, </w:t>
      </w:r>
      <w:r w:rsidRPr="00421D82">
        <w:rPr>
          <w:sz w:val="24"/>
          <w:szCs w:val="24"/>
        </w:rPr>
        <w:t>kariert mit zwei Rändern</w:t>
      </w:r>
      <w:r w:rsidR="004D2A1F" w:rsidRPr="00421D82">
        <w:rPr>
          <w:sz w:val="24"/>
          <w:szCs w:val="24"/>
        </w:rPr>
        <w:t xml:space="preserve"> (Nr. 28)</w:t>
      </w:r>
    </w:p>
    <w:p w14:paraId="299972F9" w14:textId="707BE99A" w:rsidR="004409B7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Einband: </w:t>
      </w:r>
      <w:r w:rsidRPr="00421D82">
        <w:rPr>
          <w:b/>
          <w:bCs/>
          <w:i/>
          <w:iCs/>
          <w:color w:val="A0743A"/>
          <w:sz w:val="24"/>
          <w:szCs w:val="24"/>
        </w:rPr>
        <w:t>braun</w:t>
      </w:r>
    </w:p>
    <w:p w14:paraId="5A04AE31" w14:textId="6337A03F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NT:</w:t>
      </w:r>
    </w:p>
    <w:p w14:paraId="680B7B5C" w14:textId="31E8D472" w:rsidR="007A5661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b/>
          <w:bCs/>
          <w:sz w:val="24"/>
          <w:szCs w:val="24"/>
        </w:rPr>
        <w:t>1 Heft</w:t>
      </w:r>
      <w:r w:rsidRPr="00421D82">
        <w:rPr>
          <w:sz w:val="24"/>
          <w:szCs w:val="24"/>
        </w:rPr>
        <w:t xml:space="preserve"> Din-A4 kariert mit </w:t>
      </w:r>
      <w:r w:rsidR="00467803" w:rsidRPr="00421D82">
        <w:rPr>
          <w:sz w:val="24"/>
          <w:szCs w:val="24"/>
        </w:rPr>
        <w:t xml:space="preserve">zwei </w:t>
      </w:r>
      <w:r w:rsidRPr="00421D82">
        <w:rPr>
          <w:sz w:val="24"/>
          <w:szCs w:val="24"/>
        </w:rPr>
        <w:t>R</w:t>
      </w:r>
      <w:r w:rsidR="00467803" w:rsidRPr="00421D82">
        <w:rPr>
          <w:sz w:val="24"/>
          <w:szCs w:val="24"/>
        </w:rPr>
        <w:t>ä</w:t>
      </w:r>
      <w:r w:rsidRPr="00421D82">
        <w:rPr>
          <w:sz w:val="24"/>
          <w:szCs w:val="24"/>
        </w:rPr>
        <w:t>nd</w:t>
      </w:r>
      <w:r w:rsidR="00467803" w:rsidRPr="00421D82">
        <w:rPr>
          <w:sz w:val="24"/>
          <w:szCs w:val="24"/>
        </w:rPr>
        <w:t>ern</w:t>
      </w:r>
      <w:r w:rsidRPr="00421D82">
        <w:rPr>
          <w:sz w:val="24"/>
          <w:szCs w:val="24"/>
        </w:rPr>
        <w:t xml:space="preserve"> doppelt oder Jumbo</w:t>
      </w:r>
      <w:r w:rsidR="004D2A1F" w:rsidRPr="00421D82">
        <w:rPr>
          <w:sz w:val="24"/>
          <w:szCs w:val="24"/>
        </w:rPr>
        <w:t xml:space="preserve"> (Nr. 28)</w:t>
      </w:r>
    </w:p>
    <w:p w14:paraId="44EAFA6E" w14:textId="2380648E" w:rsidR="004409B7" w:rsidRPr="00421D82" w:rsidRDefault="004409B7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 xml:space="preserve">Einband: </w:t>
      </w:r>
      <w:r w:rsidRPr="00421D82">
        <w:rPr>
          <w:b/>
          <w:bCs/>
          <w:i/>
          <w:iCs/>
          <w:color w:val="00B050"/>
          <w:sz w:val="24"/>
          <w:szCs w:val="24"/>
        </w:rPr>
        <w:t>grün</w:t>
      </w:r>
    </w:p>
    <w:p w14:paraId="72742FE8" w14:textId="77777777" w:rsidR="00421D82" w:rsidRPr="00421D82" w:rsidRDefault="00421D82" w:rsidP="00421D82">
      <w:pPr>
        <w:rPr>
          <w:sz w:val="24"/>
          <w:szCs w:val="24"/>
        </w:rPr>
      </w:pPr>
    </w:p>
    <w:p w14:paraId="63C64215" w14:textId="145C839E" w:rsidR="0045072C" w:rsidRDefault="0045072C" w:rsidP="000A459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Folgende Punkte der Materialliste sind noch mit Vorsicht zu genießen:</w:t>
      </w:r>
    </w:p>
    <w:p w14:paraId="49BCF704" w14:textId="53FE7473" w:rsidR="000A4595" w:rsidRPr="00421D82" w:rsidRDefault="000A4595" w:rsidP="000A4595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Technik:</w:t>
      </w:r>
    </w:p>
    <w:p w14:paraId="641CE5EB" w14:textId="1124E8DC" w:rsidR="000A4595" w:rsidRPr="00421D82" w:rsidRDefault="00540E84" w:rsidP="000A459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Hat Frau Mayer schon weitergegeben</w:t>
      </w:r>
      <w:r w:rsidR="00F5239A" w:rsidRPr="00421D82">
        <w:rPr>
          <w:sz w:val="24"/>
          <w:szCs w:val="24"/>
        </w:rPr>
        <w:t>?</w:t>
      </w:r>
    </w:p>
    <w:p w14:paraId="0EAFA84C" w14:textId="64ABB1DB" w:rsidR="000A4595" w:rsidRPr="00421D82" w:rsidRDefault="000A4595" w:rsidP="000A4595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Soziales:</w:t>
      </w:r>
    </w:p>
    <w:p w14:paraId="2BC0DCAF" w14:textId="3A09483C" w:rsidR="00FA7AF9" w:rsidRPr="00421D82" w:rsidRDefault="00F5239A" w:rsidP="00FA7AF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Hat Frau Springer schon weitergegeben?</w:t>
      </w:r>
    </w:p>
    <w:p w14:paraId="60E820C5" w14:textId="7C15B68B" w:rsidR="000A4595" w:rsidRPr="00421D82" w:rsidRDefault="000A4595" w:rsidP="000A4595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Informatik:</w:t>
      </w:r>
    </w:p>
    <w:p w14:paraId="33A6F339" w14:textId="10C16B78" w:rsidR="00775108" w:rsidRPr="00421D82" w:rsidRDefault="00775108" w:rsidP="0077510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Arbeitsblätter etc. kommen mit in den großen Ordner hinein</w:t>
      </w:r>
      <w:r w:rsidR="00F5239A" w:rsidRPr="00421D82">
        <w:rPr>
          <w:sz w:val="24"/>
          <w:szCs w:val="24"/>
        </w:rPr>
        <w:t xml:space="preserve"> (evtl. auch in einen eigenen Ordner – kommt auf die Lehrkraft an</w:t>
      </w:r>
    </w:p>
    <w:p w14:paraId="70A3ECD2" w14:textId="1CFE4D58" w:rsidR="000A4595" w:rsidRPr="00421D82" w:rsidRDefault="000A4595" w:rsidP="000A4595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Kunst:</w:t>
      </w:r>
    </w:p>
    <w:p w14:paraId="62E9DC5E" w14:textId="6D15BAEA" w:rsidR="00FA7AF9" w:rsidRPr="00421D82" w:rsidRDefault="00FA7AF9" w:rsidP="00FA7AF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Kommt von der Kunstlehrkraft separat</w:t>
      </w:r>
      <w:r w:rsidR="00E369C7" w:rsidRPr="00421D82">
        <w:rPr>
          <w:sz w:val="24"/>
          <w:szCs w:val="24"/>
        </w:rPr>
        <w:t>, wird sich nicht zu sehr vom letzten Jahr unterscheiden</w:t>
      </w:r>
    </w:p>
    <w:p w14:paraId="41E54044" w14:textId="672922AD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Musik:</w:t>
      </w:r>
    </w:p>
    <w:p w14:paraId="3024348B" w14:textId="1FF5D6E7" w:rsidR="007A5661" w:rsidRPr="00421D82" w:rsidRDefault="00775108" w:rsidP="007A566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Arbeitsblätter etc. k</w:t>
      </w:r>
      <w:r w:rsidR="00540E84" w:rsidRPr="00421D82">
        <w:rPr>
          <w:sz w:val="24"/>
          <w:szCs w:val="24"/>
        </w:rPr>
        <w:t>omm</w:t>
      </w:r>
      <w:r w:rsidRPr="00421D82">
        <w:rPr>
          <w:sz w:val="24"/>
          <w:szCs w:val="24"/>
        </w:rPr>
        <w:t>en</w:t>
      </w:r>
      <w:r w:rsidR="00540E84" w:rsidRPr="00421D82">
        <w:rPr>
          <w:sz w:val="24"/>
          <w:szCs w:val="24"/>
        </w:rPr>
        <w:t xml:space="preserve"> mit in den </w:t>
      </w:r>
      <w:r w:rsidRPr="00421D82">
        <w:rPr>
          <w:sz w:val="24"/>
          <w:szCs w:val="24"/>
        </w:rPr>
        <w:t xml:space="preserve">großen </w:t>
      </w:r>
      <w:r w:rsidR="00540E84" w:rsidRPr="00421D82">
        <w:rPr>
          <w:sz w:val="24"/>
          <w:szCs w:val="24"/>
        </w:rPr>
        <w:t>Ordner hinein</w:t>
      </w:r>
    </w:p>
    <w:p w14:paraId="5C513E5D" w14:textId="1FBE66D7" w:rsidR="007A5661" w:rsidRPr="00421D82" w:rsidRDefault="007A5661" w:rsidP="007A5661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Ethik:</w:t>
      </w:r>
    </w:p>
    <w:p w14:paraId="1D76E9FE" w14:textId="03B059A2" w:rsidR="000A4595" w:rsidRDefault="00775108" w:rsidP="0077510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21D82">
        <w:rPr>
          <w:sz w:val="24"/>
          <w:szCs w:val="24"/>
        </w:rPr>
        <w:t>Arbeitsblätter etc. kommen mit in den großen Ordner hinein</w:t>
      </w:r>
    </w:p>
    <w:p w14:paraId="37BDA94C" w14:textId="54B49739" w:rsidR="00B003B0" w:rsidRDefault="00B003B0" w:rsidP="00B003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Evang. Religion:</w:t>
      </w:r>
    </w:p>
    <w:p w14:paraId="21182097" w14:textId="374ABE76" w:rsidR="00B003B0" w:rsidRPr="00B003B0" w:rsidRDefault="00B003B0" w:rsidP="00B003B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Schnellhefter</w:t>
      </w:r>
    </w:p>
    <w:sectPr w:rsidR="00B003B0" w:rsidRPr="00B003B0" w:rsidSect="000E113D"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A7E"/>
    <w:multiLevelType w:val="hybridMultilevel"/>
    <w:tmpl w:val="64F0B304"/>
    <w:lvl w:ilvl="0" w:tplc="D6644B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5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A6"/>
    <w:rsid w:val="000022E5"/>
    <w:rsid w:val="0002231E"/>
    <w:rsid w:val="000A4595"/>
    <w:rsid w:val="000B76CC"/>
    <w:rsid w:val="000E113D"/>
    <w:rsid w:val="000E165B"/>
    <w:rsid w:val="0024358F"/>
    <w:rsid w:val="002565A4"/>
    <w:rsid w:val="00260A29"/>
    <w:rsid w:val="00421D82"/>
    <w:rsid w:val="004409B7"/>
    <w:rsid w:val="0045072C"/>
    <w:rsid w:val="00467803"/>
    <w:rsid w:val="004D2A1F"/>
    <w:rsid w:val="00540E84"/>
    <w:rsid w:val="00606DD4"/>
    <w:rsid w:val="00632D28"/>
    <w:rsid w:val="007436A6"/>
    <w:rsid w:val="0075565A"/>
    <w:rsid w:val="00775108"/>
    <w:rsid w:val="007A5661"/>
    <w:rsid w:val="007C433B"/>
    <w:rsid w:val="007E7673"/>
    <w:rsid w:val="00901467"/>
    <w:rsid w:val="00920D5D"/>
    <w:rsid w:val="009D7A5F"/>
    <w:rsid w:val="00AF6BD1"/>
    <w:rsid w:val="00B003B0"/>
    <w:rsid w:val="00D05655"/>
    <w:rsid w:val="00D36F8E"/>
    <w:rsid w:val="00DC7D04"/>
    <w:rsid w:val="00DD0A69"/>
    <w:rsid w:val="00E369C7"/>
    <w:rsid w:val="00F5239A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94A5"/>
  <w15:chartTrackingRefBased/>
  <w15:docId w15:val="{292B2C4A-F07E-437C-8FCC-0618E0A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5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A56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0A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Harder</dc:creator>
  <cp:keywords/>
  <dc:description/>
  <cp:lastModifiedBy>Sybille Ehing</cp:lastModifiedBy>
  <cp:revision>14</cp:revision>
  <dcterms:created xsi:type="dcterms:W3CDTF">2022-09-06T13:35:00Z</dcterms:created>
  <dcterms:modified xsi:type="dcterms:W3CDTF">2023-09-07T09:18:00Z</dcterms:modified>
</cp:coreProperties>
</file>